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5F92F" w14:textId="33C49B08" w:rsidR="00852974" w:rsidRDefault="00A5450A">
      <w:r>
        <w:t>This is a testing from Mr. Langley</w:t>
      </w:r>
    </w:p>
    <w:sectPr w:rsidR="00852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8A"/>
    <w:rsid w:val="00852974"/>
    <w:rsid w:val="00A5450A"/>
    <w:rsid w:val="00C54D20"/>
    <w:rsid w:val="00CE3089"/>
    <w:rsid w:val="00E4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57DD70"/>
  <w15:chartTrackingRefBased/>
  <w15:docId w15:val="{817B9783-50D3-43F2-9751-E45B7C20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B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B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B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B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B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B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B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B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B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B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B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24</Characters>
  <Application>Microsoft Office Word</Application>
  <DocSecurity>0</DocSecurity>
  <Lines>12</Lines>
  <Paragraphs>11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2025-11-06T10:40:00Z</dcterms:created>
  <dcterms:modified xsi:type="dcterms:W3CDTF">2025-11-06T10:41:00Z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45714c69658fb8a449369f1bf753b799eb3e2da7f4fbdb81c4b2e0b73319dc87</vt:lpwstr>
  </property>
</Properties>
</file>