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D9" w:rsidRDefault="0036304E">
      <w:r>
        <w:rPr>
          <w:noProof/>
        </w:rPr>
        <w:drawing>
          <wp:inline distT="0" distB="0" distL="0" distR="0" wp14:anchorId="5C4A02F5" wp14:editId="6F32717E">
            <wp:extent cx="5727700" cy="864235"/>
            <wp:effectExtent l="0" t="0" r="635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304E" w:rsidRDefault="0036304E" w:rsidP="0036304E">
      <w:pPr>
        <w:pStyle w:val="Heading1"/>
        <w:jc w:val="center"/>
        <w:rPr>
          <w:color w:val="auto"/>
        </w:rPr>
      </w:pPr>
      <w:r>
        <w:rPr>
          <w:color w:val="auto"/>
        </w:rPr>
        <w:t>Data Collection Report</w:t>
      </w:r>
    </w:p>
    <w:p w:rsidR="0036304E" w:rsidRDefault="0036304E" w:rsidP="0036304E">
      <w:pPr>
        <w:pStyle w:val="Heading2"/>
      </w:pPr>
      <w:r>
        <w:t>Sampling issues</w:t>
      </w:r>
    </w:p>
    <w:p w:rsidR="0036304E" w:rsidRDefault="0036304E" w:rsidP="0036304E">
      <w:r>
        <w:t>Note here any respondent who was unable to participate and who had to be replaced after initial sampling (e.g. who subsequently withdrew), and how the replacement person was chosen.</w:t>
      </w:r>
    </w:p>
    <w:p w:rsidR="0036304E" w:rsidRDefault="007F0E18" w:rsidP="0036304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F4CFB" wp14:editId="4DD938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173" cy="973394"/>
                <wp:effectExtent l="0" t="0" r="1905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173" cy="9733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F0E18" w:rsidRDefault="007F0E18" w:rsidP="007F0E1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F4C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451.5pt;height:76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" fillcolor="window" strokeweight=".5pt">
                <v:textbox>
                  <w:txbxContent>
                    <w:p w:rsidR="007F0E18" w:rsidRDefault="007F0E18" w:rsidP="007F0E1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F0E18" w:rsidRDefault="007F0E18" w:rsidP="0036304E"/>
    <w:p w:rsidR="007F0E18" w:rsidRDefault="007F0E18" w:rsidP="0036304E"/>
    <w:p w:rsidR="007F0E18" w:rsidRDefault="007F0E18" w:rsidP="0036304E"/>
    <w:p w:rsidR="0036304E" w:rsidRDefault="0036304E" w:rsidP="003630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29497</wp:posOffset>
                </wp:positionH>
                <wp:positionV relativeFrom="paragraph">
                  <wp:posOffset>252361</wp:posOffset>
                </wp:positionV>
                <wp:extent cx="5734173" cy="973394"/>
                <wp:effectExtent l="0" t="0" r="1905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173" cy="973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04E" w:rsidRDefault="003630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.3pt;margin-top:19.85pt;width:451.5pt;height:7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" fillcolor="white [3201]" strokeweight=".5pt">
                <v:textbox>
                  <w:txbxContent>
                    <w:p w:rsidR="0036304E" w:rsidRDefault="0036304E"/>
                  </w:txbxContent>
                </v:textbox>
              </v:shape>
            </w:pict>
          </mc:Fallback>
        </mc:AlternateContent>
      </w:r>
      <w:r>
        <w:t>Note here any deviations from the sample (e.g. teachers not observed giving grades and/or subjects)</w:t>
      </w:r>
    </w:p>
    <w:p w:rsidR="0036304E" w:rsidRDefault="0036304E" w:rsidP="0036304E"/>
    <w:p w:rsidR="0036304E" w:rsidRDefault="0036304E" w:rsidP="0036304E">
      <w:pPr>
        <w:pStyle w:val="Heading2"/>
      </w:pPr>
    </w:p>
    <w:p w:rsidR="0036304E" w:rsidRDefault="0036304E" w:rsidP="0036304E">
      <w:pPr>
        <w:pStyle w:val="Heading2"/>
      </w:pPr>
    </w:p>
    <w:p w:rsidR="0036304E" w:rsidRPr="0036304E" w:rsidRDefault="0036304E" w:rsidP="0036304E"/>
    <w:p w:rsidR="0036304E" w:rsidRDefault="0036304E" w:rsidP="0036304E">
      <w:pPr>
        <w:pStyle w:val="Heading2"/>
      </w:pPr>
      <w:r>
        <w:t>Missing data</w:t>
      </w:r>
    </w:p>
    <w:p w:rsidR="0036304E" w:rsidRDefault="0036304E" w:rsidP="0036304E">
      <w:r>
        <w:t>Note here any major missing data (e.g. a missing section of the Class Observation Schedule) and what was done to recover or return for these data.</w:t>
      </w:r>
    </w:p>
    <w:p w:rsidR="0036304E" w:rsidRDefault="0036304E" w:rsidP="003630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737B4" wp14:editId="6D20F830">
                <wp:simplePos x="0" y="0"/>
                <wp:positionH relativeFrom="column">
                  <wp:posOffset>29497</wp:posOffset>
                </wp:positionH>
                <wp:positionV relativeFrom="paragraph">
                  <wp:posOffset>6309</wp:posOffset>
                </wp:positionV>
                <wp:extent cx="5734173" cy="1138576"/>
                <wp:effectExtent l="0" t="0" r="1905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173" cy="1138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304E" w:rsidRDefault="0036304E" w:rsidP="003630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737B4" id="Text Box 2" o:spid="_x0000_s1028" type="#_x0000_t202" style="position:absolute;margin-left:2.3pt;margin-top:.5pt;width:451.5pt;height:8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" fillcolor="window" strokeweight=".5pt">
                <v:textbox>
                  <w:txbxContent>
                    <w:p w:rsidR="0036304E" w:rsidRDefault="0036304E" w:rsidP="0036304E"/>
                  </w:txbxContent>
                </v:textbox>
              </v:shape>
            </w:pict>
          </mc:Fallback>
        </mc:AlternateContent>
      </w:r>
    </w:p>
    <w:p w:rsidR="0036304E" w:rsidRDefault="0036304E" w:rsidP="0036304E"/>
    <w:p w:rsidR="0036304E" w:rsidRDefault="0036304E" w:rsidP="0036304E"/>
    <w:p w:rsidR="0036304E" w:rsidRDefault="0036304E" w:rsidP="0036304E"/>
    <w:p w:rsidR="0036304E" w:rsidRDefault="0036304E" w:rsidP="0036304E"/>
    <w:p w:rsidR="0036304E" w:rsidRDefault="0036304E" w:rsidP="0036304E">
      <w:pPr>
        <w:pStyle w:val="Heading2"/>
      </w:pPr>
      <w:r>
        <w:t>Arrangements for data follow-up</w:t>
      </w:r>
    </w:p>
    <w:p w:rsidR="0036304E" w:rsidRPr="0036304E" w:rsidRDefault="0036304E" w:rsidP="0036304E">
      <w:r>
        <w:t>Note here any data that have yet to be collected (e.g. School Data on examination results).</w:t>
      </w:r>
    </w:p>
    <w:p w:rsidR="0036304E" w:rsidRPr="0036304E" w:rsidRDefault="0036304E" w:rsidP="003630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9F8A" wp14:editId="371A5A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173" cy="1138576"/>
                <wp:effectExtent l="0" t="0" r="1905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173" cy="11385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6304E" w:rsidRDefault="0036304E" w:rsidP="003630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9F8A" id="Text Box 3" o:spid="_x0000_s1029" type="#_x0000_t202" style="position:absolute;margin-left:0;margin-top:-.05pt;width:451.5pt;height:8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" fillcolor="window" strokeweight=".5pt">
                <v:textbox>
                  <w:txbxContent>
                    <w:p w:rsidR="0036304E" w:rsidRDefault="0036304E" w:rsidP="0036304E"/>
                  </w:txbxContent>
                </v:textbox>
              </v:shape>
            </w:pict>
          </mc:Fallback>
        </mc:AlternateContent>
      </w:r>
    </w:p>
    <w:sectPr w:rsidR="0036304E" w:rsidRPr="003630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52" w:rsidRDefault="00691A52" w:rsidP="00691A52">
      <w:pPr>
        <w:spacing w:after="0" w:line="240" w:lineRule="auto"/>
      </w:pPr>
      <w:r>
        <w:separator/>
      </w:r>
    </w:p>
  </w:endnote>
  <w:endnote w:type="continuationSeparator" w:id="0">
    <w:p w:rsidR="00691A52" w:rsidRDefault="00691A52" w:rsidP="0069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52" w:rsidRDefault="00691A52" w:rsidP="00691A52">
      <w:pPr>
        <w:spacing w:after="0" w:line="240" w:lineRule="auto"/>
      </w:pPr>
      <w:r>
        <w:separator/>
      </w:r>
    </w:p>
  </w:footnote>
  <w:footnote w:type="continuationSeparator" w:id="0">
    <w:p w:rsidR="00691A52" w:rsidRDefault="00691A52" w:rsidP="0069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A52" w:rsidRDefault="00691A52">
    <w:pPr>
      <w:pStyle w:val="Header"/>
    </w:pPr>
    <w:r>
      <w:t>Data Collection Report (DCR)</w:t>
    </w:r>
  </w:p>
  <w:p w:rsidR="00691A52" w:rsidRDefault="00691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4E"/>
    <w:rsid w:val="0036304E"/>
    <w:rsid w:val="00691A52"/>
    <w:rsid w:val="007F0E18"/>
    <w:rsid w:val="00E2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CB05F-6CA5-4F19-AB68-61E2670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0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1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A52"/>
  </w:style>
  <w:style w:type="paragraph" w:styleId="Footer">
    <w:name w:val="footer"/>
    <w:basedOn w:val="Normal"/>
    <w:link w:val="FooterChar"/>
    <w:uiPriority w:val="99"/>
    <w:unhideWhenUsed/>
    <w:rsid w:val="00691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3</cp:revision>
  <dcterms:created xsi:type="dcterms:W3CDTF">2018-10-08T22:31:00Z</dcterms:created>
  <dcterms:modified xsi:type="dcterms:W3CDTF">2018-10-08T22:49:00Z</dcterms:modified>
</cp:coreProperties>
</file>