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1499"/>
        <w:gridCol w:w="3150"/>
        <w:gridCol w:w="2945"/>
        <w:gridCol w:w="1705"/>
        <w:gridCol w:w="2325"/>
      </w:tblGrid>
      <w:tr w:rsidR="00B432BE" w:rsidRPr="00DD5777" w14:paraId="228A1D26" w14:textId="77777777" w:rsidTr="005A29FC">
        <w:tc>
          <w:tcPr>
            <w:tcW w:w="2324" w:type="dxa"/>
            <w:shd w:val="clear" w:color="auto" w:fill="D9E2F3" w:themeFill="accent1" w:themeFillTint="33"/>
          </w:tcPr>
          <w:p w14:paraId="49A708AC" w14:textId="3D4FC9AE" w:rsidR="00B432BE" w:rsidRPr="00DD5777" w:rsidRDefault="00EE6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Need/difficulty</w:t>
            </w:r>
          </w:p>
        </w:tc>
        <w:tc>
          <w:tcPr>
            <w:tcW w:w="1499" w:type="dxa"/>
            <w:shd w:val="clear" w:color="auto" w:fill="D9E2F3" w:themeFill="accent1" w:themeFillTint="33"/>
          </w:tcPr>
          <w:p w14:paraId="28049C1B" w14:textId="04A3A463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Target</w:t>
            </w:r>
          </w:p>
        </w:tc>
        <w:tc>
          <w:tcPr>
            <w:tcW w:w="3150" w:type="dxa"/>
            <w:shd w:val="clear" w:color="auto" w:fill="D9E2F3" w:themeFill="accent1" w:themeFillTint="33"/>
          </w:tcPr>
          <w:p w14:paraId="53E587AE" w14:textId="38F8F7BF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Action</w:t>
            </w:r>
            <w:r w:rsidR="00EE669C">
              <w:rPr>
                <w:sz w:val="20"/>
                <w:szCs w:val="20"/>
              </w:rPr>
              <w:t>s</w:t>
            </w:r>
          </w:p>
        </w:tc>
        <w:tc>
          <w:tcPr>
            <w:tcW w:w="2945" w:type="dxa"/>
            <w:shd w:val="clear" w:color="auto" w:fill="D9E2F3" w:themeFill="accent1" w:themeFillTint="33"/>
          </w:tcPr>
          <w:p w14:paraId="2793102E" w14:textId="50B4D3A0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Roles</w:t>
            </w:r>
            <w:r w:rsidR="00EE669C">
              <w:rPr>
                <w:sz w:val="20"/>
                <w:szCs w:val="20"/>
              </w:rPr>
              <w:t xml:space="preserve"> – who’s responsibility?</w:t>
            </w:r>
          </w:p>
        </w:tc>
        <w:tc>
          <w:tcPr>
            <w:tcW w:w="1705" w:type="dxa"/>
            <w:shd w:val="clear" w:color="auto" w:fill="D9E2F3" w:themeFill="accent1" w:themeFillTint="33"/>
          </w:tcPr>
          <w:p w14:paraId="4FE072C0" w14:textId="7AC7DAB8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Resources</w:t>
            </w:r>
          </w:p>
        </w:tc>
        <w:tc>
          <w:tcPr>
            <w:tcW w:w="2325" w:type="dxa"/>
            <w:shd w:val="clear" w:color="auto" w:fill="D9E2F3" w:themeFill="accent1" w:themeFillTint="33"/>
          </w:tcPr>
          <w:p w14:paraId="709F18DF" w14:textId="6139AF96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Notes on progress</w:t>
            </w:r>
          </w:p>
        </w:tc>
      </w:tr>
      <w:tr w:rsidR="00B432BE" w:rsidRPr="00DD5777" w14:paraId="70D9B353" w14:textId="77777777" w:rsidTr="005A29FC">
        <w:tc>
          <w:tcPr>
            <w:tcW w:w="2324" w:type="dxa"/>
          </w:tcPr>
          <w:p w14:paraId="278CF148" w14:textId="70FBA4ED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David struggles to follow the teacher’s instructions when there is background noise.</w:t>
            </w:r>
          </w:p>
        </w:tc>
        <w:tc>
          <w:tcPr>
            <w:tcW w:w="1499" w:type="dxa"/>
          </w:tcPr>
          <w:p w14:paraId="65110CA7" w14:textId="1B3E596F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David understands, and can explain, the instructions for tasks in 9 out of 10 lessons</w:t>
            </w:r>
          </w:p>
        </w:tc>
        <w:tc>
          <w:tcPr>
            <w:tcW w:w="3150" w:type="dxa"/>
          </w:tcPr>
          <w:p w14:paraId="697B0D41" w14:textId="77777777" w:rsidR="00B432BE" w:rsidRPr="00DD5777" w:rsidRDefault="00B432BE" w:rsidP="00B432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The teacher uses gestures, objects and pictures to show David what to do.</w:t>
            </w:r>
          </w:p>
          <w:p w14:paraId="0412B0BA" w14:textId="77777777" w:rsidR="00B432BE" w:rsidRPr="00DD5777" w:rsidRDefault="00B432BE" w:rsidP="00B432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David sits at the front of the class near the teacher.</w:t>
            </w:r>
          </w:p>
          <w:p w14:paraId="5A1F5708" w14:textId="24535F45" w:rsidR="00B432BE" w:rsidRPr="00DD5777" w:rsidRDefault="00080A51" w:rsidP="00B432B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David’s friend talks to him about the task if he is stuck.</w:t>
            </w:r>
          </w:p>
        </w:tc>
        <w:tc>
          <w:tcPr>
            <w:tcW w:w="2945" w:type="dxa"/>
          </w:tcPr>
          <w:p w14:paraId="5E1185E9" w14:textId="77777777" w:rsidR="00B432BE" w:rsidRPr="00DD5777" w:rsidRDefault="00B432BE" w:rsidP="00B432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Class teacher prepares gestures, objects, pictures to help explain in each lesson.</w:t>
            </w:r>
          </w:p>
          <w:p w14:paraId="3371CA79" w14:textId="77777777" w:rsidR="00B432BE" w:rsidRPr="00DD5777" w:rsidRDefault="00B432BE" w:rsidP="00B432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 xml:space="preserve">David knows where he </w:t>
            </w:r>
            <w:proofErr w:type="gramStart"/>
            <w:r w:rsidRPr="00DD5777">
              <w:rPr>
                <w:sz w:val="20"/>
                <w:szCs w:val="20"/>
              </w:rPr>
              <w:t>has to</w:t>
            </w:r>
            <w:proofErr w:type="gramEnd"/>
            <w:r w:rsidRPr="00DD5777">
              <w:rPr>
                <w:sz w:val="20"/>
                <w:szCs w:val="20"/>
              </w:rPr>
              <w:t xml:space="preserve"> sit. The teacher reminds him</w:t>
            </w:r>
            <w:r w:rsidR="00080A51" w:rsidRPr="00DD5777">
              <w:rPr>
                <w:sz w:val="20"/>
                <w:szCs w:val="20"/>
              </w:rPr>
              <w:t>.</w:t>
            </w:r>
          </w:p>
          <w:p w14:paraId="7F5AAB1D" w14:textId="02853799" w:rsidR="00080A51" w:rsidRPr="00DD5777" w:rsidRDefault="00080A51" w:rsidP="00B432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The teacher checks that the pair understand the task early in the lesson.</w:t>
            </w:r>
          </w:p>
        </w:tc>
        <w:tc>
          <w:tcPr>
            <w:tcW w:w="1705" w:type="dxa"/>
          </w:tcPr>
          <w:p w14:paraId="5463763D" w14:textId="48415D6D" w:rsidR="00B432BE" w:rsidRPr="00DD5777" w:rsidRDefault="00150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 cards with pictures, or simple written instructions</w:t>
            </w:r>
          </w:p>
        </w:tc>
        <w:tc>
          <w:tcPr>
            <w:tcW w:w="2325" w:type="dxa"/>
          </w:tcPr>
          <w:p w14:paraId="06BBE1FF" w14:textId="2F446CB7" w:rsidR="00B432BE" w:rsidRPr="00DD5777" w:rsidRDefault="00150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 was slow at first, but as David got used to the fact the cards were to help him, he grew in confidence</w:t>
            </w:r>
          </w:p>
        </w:tc>
      </w:tr>
      <w:tr w:rsidR="00B432BE" w:rsidRPr="00DD5777" w14:paraId="19C497F9" w14:textId="77777777" w:rsidTr="005A29FC">
        <w:tc>
          <w:tcPr>
            <w:tcW w:w="2324" w:type="dxa"/>
          </w:tcPr>
          <w:p w14:paraId="263D66DD" w14:textId="297519A8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  <w:lang w:eastAsia="en-GB"/>
              </w:rPr>
              <w:t>David can get bored and frustrated in lessons and will sometimes stop paying attention</w:t>
            </w:r>
          </w:p>
        </w:tc>
        <w:tc>
          <w:tcPr>
            <w:tcW w:w="1499" w:type="dxa"/>
          </w:tcPr>
          <w:p w14:paraId="1CA00441" w14:textId="20D458B6" w:rsidR="00B432BE" w:rsidRPr="00DD5777" w:rsidRDefault="00B432BE">
            <w:pPr>
              <w:rPr>
                <w:sz w:val="20"/>
                <w:szCs w:val="20"/>
              </w:rPr>
            </w:pPr>
            <w:r w:rsidRPr="00DD5777">
              <w:rPr>
                <w:sz w:val="20"/>
                <w:szCs w:val="20"/>
              </w:rPr>
              <w:t>David remains on task during each lesson with up to 3 reminders</w:t>
            </w:r>
          </w:p>
        </w:tc>
        <w:tc>
          <w:tcPr>
            <w:tcW w:w="3150" w:type="dxa"/>
          </w:tcPr>
          <w:p w14:paraId="7F4F7DE8" w14:textId="77777777" w:rsidR="00B432BE" w:rsidRDefault="00150B63" w:rsidP="00150B63">
            <w:pPr>
              <w:pStyle w:val="ListParagraph"/>
              <w:numPr>
                <w:ilvl w:val="0"/>
                <w:numId w:val="3"/>
              </w:numPr>
              <w:ind w:left="349" w:hanging="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move around the room and monitor progress</w:t>
            </w:r>
          </w:p>
          <w:p w14:paraId="5ED3D90B" w14:textId="77777777" w:rsidR="00150B63" w:rsidRDefault="00150B63" w:rsidP="00150B63">
            <w:pPr>
              <w:pStyle w:val="ListParagraph"/>
              <w:numPr>
                <w:ilvl w:val="0"/>
                <w:numId w:val="3"/>
              </w:numPr>
              <w:ind w:left="349" w:hanging="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asks regular ‘checking questions’</w:t>
            </w:r>
          </w:p>
          <w:p w14:paraId="41CFEE88" w14:textId="7C12C79F" w:rsidR="00150B63" w:rsidRPr="00150B63" w:rsidRDefault="00150B63" w:rsidP="00150B63">
            <w:pPr>
              <w:pStyle w:val="ListParagraph"/>
              <w:numPr>
                <w:ilvl w:val="0"/>
                <w:numId w:val="3"/>
              </w:numPr>
              <w:ind w:left="349" w:hanging="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provides regular praise and encouragement for David</w:t>
            </w:r>
          </w:p>
        </w:tc>
        <w:tc>
          <w:tcPr>
            <w:tcW w:w="2945" w:type="dxa"/>
          </w:tcPr>
          <w:p w14:paraId="43E0914C" w14:textId="1A57C55B" w:rsidR="00B432BE" w:rsidRPr="00D02341" w:rsidRDefault="00150B63" w:rsidP="00D02341">
            <w:pPr>
              <w:pStyle w:val="ListParagraph"/>
              <w:numPr>
                <w:ilvl w:val="0"/>
                <w:numId w:val="5"/>
              </w:numPr>
              <w:ind w:left="292"/>
              <w:rPr>
                <w:sz w:val="20"/>
                <w:szCs w:val="20"/>
              </w:rPr>
            </w:pPr>
            <w:r w:rsidRPr="00D02341">
              <w:rPr>
                <w:sz w:val="20"/>
                <w:szCs w:val="20"/>
              </w:rPr>
              <w:t xml:space="preserve">Teacher </w:t>
            </w:r>
            <w:r w:rsidR="00D02341" w:rsidRPr="00D02341">
              <w:rPr>
                <w:sz w:val="20"/>
                <w:szCs w:val="20"/>
              </w:rPr>
              <w:t>monitor</w:t>
            </w:r>
            <w:r w:rsidR="00D02341">
              <w:rPr>
                <w:sz w:val="20"/>
                <w:szCs w:val="20"/>
              </w:rPr>
              <w:t>s</w:t>
            </w:r>
            <w:r w:rsidR="00D02341" w:rsidRPr="00D02341">
              <w:rPr>
                <w:sz w:val="20"/>
                <w:szCs w:val="20"/>
              </w:rPr>
              <w:t xml:space="preserve"> David in lessons</w:t>
            </w:r>
            <w:r w:rsidR="00D02341">
              <w:rPr>
                <w:sz w:val="20"/>
                <w:szCs w:val="20"/>
              </w:rPr>
              <w:t xml:space="preserve"> and praises him</w:t>
            </w:r>
          </w:p>
          <w:p w14:paraId="6885B58F" w14:textId="77777777" w:rsidR="00D02341" w:rsidRDefault="00D02341" w:rsidP="00D02341">
            <w:pPr>
              <w:pStyle w:val="ListParagraph"/>
              <w:numPr>
                <w:ilvl w:val="0"/>
                <w:numId w:val="5"/>
              </w:numPr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responds to questions</w:t>
            </w:r>
          </w:p>
          <w:p w14:paraId="60FEA4BB" w14:textId="15EE0D6C" w:rsidR="00D02341" w:rsidRPr="00D02341" w:rsidRDefault="00D02341" w:rsidP="00D02341">
            <w:pPr>
              <w:pStyle w:val="ListParagraph"/>
              <w:ind w:left="292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14:paraId="24028528" w14:textId="0B525BFE" w:rsidR="00B432BE" w:rsidRPr="00DD5777" w:rsidRDefault="00D0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needed</w:t>
            </w:r>
          </w:p>
        </w:tc>
        <w:tc>
          <w:tcPr>
            <w:tcW w:w="2325" w:type="dxa"/>
          </w:tcPr>
          <w:p w14:paraId="0FBB269A" w14:textId="088F2E97" w:rsidR="00B432BE" w:rsidRPr="00DD5777" w:rsidRDefault="00D0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Gradual response from David</w:t>
            </w:r>
          </w:p>
        </w:tc>
      </w:tr>
      <w:tr w:rsidR="00B432BE" w:rsidRPr="00DD5777" w14:paraId="398FE2A5" w14:textId="77777777" w:rsidTr="005A29FC">
        <w:tc>
          <w:tcPr>
            <w:tcW w:w="2324" w:type="dxa"/>
          </w:tcPr>
          <w:p w14:paraId="2551432B" w14:textId="77777777" w:rsidR="00B432BE" w:rsidRPr="00DD5777" w:rsidRDefault="00B432BE" w:rsidP="00B432BE">
            <w:pPr>
              <w:rPr>
                <w:sz w:val="20"/>
                <w:szCs w:val="20"/>
                <w:lang w:eastAsia="en-GB"/>
              </w:rPr>
            </w:pPr>
            <w:r w:rsidRPr="00DD5777">
              <w:rPr>
                <w:sz w:val="20"/>
                <w:szCs w:val="20"/>
                <w:lang w:eastAsia="en-GB"/>
              </w:rPr>
              <w:t>He has some friends but can be a little shy because sometimes children make fun of his speech and call him ‘slow’ and ‘retarded’.</w:t>
            </w:r>
          </w:p>
          <w:p w14:paraId="5B36A59D" w14:textId="77777777" w:rsidR="00B432BE" w:rsidRPr="00DD5777" w:rsidRDefault="00B432BE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</w:tcPr>
          <w:p w14:paraId="5A7C6FEB" w14:textId="55CBA343" w:rsidR="00B432BE" w:rsidRPr="00DD5777" w:rsidRDefault="00150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has friends to play with a break time. Other children stop making fun of him. </w:t>
            </w:r>
          </w:p>
        </w:tc>
        <w:tc>
          <w:tcPr>
            <w:tcW w:w="3150" w:type="dxa"/>
          </w:tcPr>
          <w:p w14:paraId="266C1E6C" w14:textId="77777777" w:rsidR="00B432BE" w:rsidRDefault="00150B63" w:rsidP="00150B63">
            <w:pPr>
              <w:pStyle w:val="ListParagraph"/>
              <w:numPr>
                <w:ilvl w:val="0"/>
                <w:numId w:val="4"/>
              </w:numPr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recruits two ‘buddies’ for David from the class. Explains his problems and asks them to support him during break. </w:t>
            </w:r>
          </w:p>
          <w:p w14:paraId="03E7D74F" w14:textId="77777777" w:rsidR="00150B63" w:rsidRDefault="00150B63" w:rsidP="00150B63">
            <w:pPr>
              <w:pStyle w:val="ListParagraph"/>
              <w:numPr>
                <w:ilvl w:val="0"/>
                <w:numId w:val="4"/>
              </w:numPr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 social studies lesson, the teacher organises a role play around the importance of appropriate language</w:t>
            </w:r>
          </w:p>
          <w:p w14:paraId="353F48B1" w14:textId="77777777" w:rsidR="00D02341" w:rsidRDefault="00150B63" w:rsidP="00150B63">
            <w:pPr>
              <w:pStyle w:val="ListParagraph"/>
              <w:numPr>
                <w:ilvl w:val="0"/>
                <w:numId w:val="4"/>
              </w:numPr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talks to the worst offenders and explains David’s problems to them</w:t>
            </w:r>
          </w:p>
          <w:p w14:paraId="72DE7C2F" w14:textId="40E870F5" w:rsidR="00150B63" w:rsidRPr="00150B63" w:rsidRDefault="00D02341" w:rsidP="00150B63">
            <w:pPr>
              <w:pStyle w:val="ListParagraph"/>
              <w:numPr>
                <w:ilvl w:val="0"/>
                <w:numId w:val="4"/>
              </w:numPr>
              <w:ind w:left="3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teaching assistant or administrator patrols the play area at break and monitors David’s involvement</w:t>
            </w:r>
            <w:r w:rsidR="00150B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5" w:type="dxa"/>
          </w:tcPr>
          <w:p w14:paraId="0773206E" w14:textId="77777777" w:rsidR="00B432BE" w:rsidRDefault="00D02341" w:rsidP="00D02341">
            <w:pPr>
              <w:pStyle w:val="ListParagraph"/>
              <w:numPr>
                <w:ilvl w:val="0"/>
                <w:numId w:val="6"/>
              </w:numPr>
              <w:ind w:left="4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involves the class in the problem</w:t>
            </w:r>
          </w:p>
          <w:p w14:paraId="44ED09BC" w14:textId="77777777" w:rsidR="00D02341" w:rsidRDefault="00D02341" w:rsidP="00D02341">
            <w:pPr>
              <w:pStyle w:val="ListParagraph"/>
              <w:numPr>
                <w:ilvl w:val="0"/>
                <w:numId w:val="6"/>
              </w:numPr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‘Buddies’ support David at breaktime</w:t>
            </w:r>
          </w:p>
          <w:p w14:paraId="77612FD0" w14:textId="77777777" w:rsidR="00D02341" w:rsidRDefault="00D02341" w:rsidP="00D02341">
            <w:pPr>
              <w:pStyle w:val="ListParagraph"/>
              <w:numPr>
                <w:ilvl w:val="0"/>
                <w:numId w:val="6"/>
              </w:numPr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members reflect on their behaviour in the social studies lesson and when the teacher explains David’s problems. </w:t>
            </w:r>
          </w:p>
          <w:p w14:paraId="5C4F13E7" w14:textId="4EF8A321" w:rsidR="00D02341" w:rsidRPr="00D02341" w:rsidRDefault="00D02341" w:rsidP="00D02341">
            <w:pPr>
              <w:pStyle w:val="ListParagraph"/>
              <w:numPr>
                <w:ilvl w:val="0"/>
                <w:numId w:val="6"/>
              </w:numPr>
              <w:ind w:left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assistant or administrator monitors break time for 2 weeks</w:t>
            </w:r>
          </w:p>
        </w:tc>
        <w:tc>
          <w:tcPr>
            <w:tcW w:w="1705" w:type="dxa"/>
          </w:tcPr>
          <w:p w14:paraId="056B5100" w14:textId="77777777" w:rsidR="00B432BE" w:rsidRDefault="00D0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Ideas for a role play lesson</w:t>
            </w:r>
          </w:p>
          <w:p w14:paraId="3A19141E" w14:textId="77777777" w:rsidR="00D02341" w:rsidRDefault="00D02341">
            <w:pPr>
              <w:rPr>
                <w:sz w:val="20"/>
                <w:szCs w:val="20"/>
              </w:rPr>
            </w:pPr>
          </w:p>
          <w:p w14:paraId="60BB766F" w14:textId="2A56AE4C" w:rsidR="00D02341" w:rsidRPr="00DD5777" w:rsidRDefault="00D0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Adult to monitor the play area for 2 weeks </w:t>
            </w:r>
          </w:p>
        </w:tc>
        <w:tc>
          <w:tcPr>
            <w:tcW w:w="2325" w:type="dxa"/>
          </w:tcPr>
          <w:p w14:paraId="12BB6149" w14:textId="05BBE879" w:rsidR="00B432BE" w:rsidRPr="00DD5777" w:rsidRDefault="00D0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Immediate improvement in David’s confidence </w:t>
            </w:r>
            <w:proofErr w:type="gramStart"/>
            <w:r>
              <w:rPr>
                <w:sz w:val="20"/>
                <w:szCs w:val="20"/>
              </w:rPr>
              <w:t>as a result of</w:t>
            </w:r>
            <w:proofErr w:type="gramEnd"/>
            <w:r>
              <w:rPr>
                <w:sz w:val="20"/>
                <w:szCs w:val="20"/>
              </w:rPr>
              <w:t xml:space="preserve"> the buddies. </w:t>
            </w:r>
          </w:p>
        </w:tc>
      </w:tr>
    </w:tbl>
    <w:p w14:paraId="6ADB5A03" w14:textId="7BBD3949" w:rsidR="009F2FCC" w:rsidRDefault="005A29FC">
      <w:pPr>
        <w:rPr>
          <w:sz w:val="20"/>
          <w:szCs w:val="20"/>
        </w:rPr>
      </w:pPr>
    </w:p>
    <w:p w14:paraId="254B8F52" w14:textId="3B6E2E7B" w:rsidR="005A13CF" w:rsidRPr="005A13CF" w:rsidRDefault="005A13CF">
      <w:pPr>
        <w:rPr>
          <w:sz w:val="20"/>
          <w:szCs w:val="20"/>
          <w:u w:val="single"/>
        </w:rPr>
      </w:pPr>
      <w:r w:rsidRPr="005A13CF">
        <w:rPr>
          <w:sz w:val="20"/>
          <w:szCs w:val="20"/>
          <w:u w:val="single"/>
        </w:rPr>
        <w:t>Creating an Inclusive School_ Week 2 example individual plan</w:t>
      </w:r>
    </w:p>
    <w:sectPr w:rsidR="005A13CF" w:rsidRPr="005A13CF" w:rsidSect="00B432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AA4"/>
    <w:multiLevelType w:val="hybridMultilevel"/>
    <w:tmpl w:val="EF006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690"/>
    <w:multiLevelType w:val="hybridMultilevel"/>
    <w:tmpl w:val="8902A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D6185"/>
    <w:multiLevelType w:val="hybridMultilevel"/>
    <w:tmpl w:val="FB9295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548E6"/>
    <w:multiLevelType w:val="hybridMultilevel"/>
    <w:tmpl w:val="0BF88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51B06"/>
    <w:multiLevelType w:val="hybridMultilevel"/>
    <w:tmpl w:val="B12C7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7410"/>
    <w:multiLevelType w:val="hybridMultilevel"/>
    <w:tmpl w:val="23B2EA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BE"/>
    <w:rsid w:val="00080A51"/>
    <w:rsid w:val="00150B63"/>
    <w:rsid w:val="00387453"/>
    <w:rsid w:val="00576794"/>
    <w:rsid w:val="005A13CF"/>
    <w:rsid w:val="005A29FC"/>
    <w:rsid w:val="00B432BE"/>
    <w:rsid w:val="00B83C60"/>
    <w:rsid w:val="00BE3319"/>
    <w:rsid w:val="00D02341"/>
    <w:rsid w:val="00DD5777"/>
    <w:rsid w:val="00E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A119"/>
  <w15:chartTrackingRefBased/>
  <w15:docId w15:val="{0B314360-7B64-4D19-A237-1E525AF1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2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Helen.Hendry</dc:creator>
  <cp:keywords/>
  <dc:description/>
  <cp:lastModifiedBy>Kris.Stutchbury</cp:lastModifiedBy>
  <cp:revision>3</cp:revision>
  <dcterms:created xsi:type="dcterms:W3CDTF">2021-03-24T12:57:00Z</dcterms:created>
  <dcterms:modified xsi:type="dcterms:W3CDTF">2021-03-24T12:58:00Z</dcterms:modified>
</cp:coreProperties>
</file>